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AC5440" w:rsidRDefault="00B11476">
      <w:pPr>
        <w:pStyle w:val="TOC10"/>
        <w:rPr>
          <w:sz w:val="24"/>
        </w:rPr>
      </w:pPr>
      <w:r>
        <w:rPr>
          <w:rFonts w:hint="eastAsia"/>
          <w:sz w:val="24"/>
          <w:lang w:val="zh-CN"/>
        </w:rPr>
        <w:t>目录</w:t>
      </w:r>
    </w:p>
    <w:p w14:paraId="31EBEC13" w14:textId="07B56A3B" w:rsidR="00B11476" w:rsidRDefault="00B11476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8384003" w:history="1">
        <w:r w:rsidRPr="00FE0696">
          <w:rPr>
            <w:rStyle w:val="ad"/>
            <w:noProof/>
          </w:rPr>
          <w:t>2026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_Toc228384003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2CC71F7" w14:textId="58A497AC" w:rsidR="00B11476" w:rsidRDefault="00B11476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8384004" w:history="1">
        <w:r w:rsidRPr="00FE0696">
          <w:rPr>
            <w:rStyle w:val="ad"/>
            <w:noProof/>
          </w:rPr>
          <w:t>202</w:t>
        </w:r>
        <w:r w:rsidRPr="00FE0696">
          <w:rPr>
            <w:rStyle w:val="ad"/>
            <w:noProof/>
          </w:rPr>
          <w:t>6</w:t>
        </w:r>
        <w:r w:rsidRPr="00FE0696">
          <w:rPr>
            <w:rStyle w:val="ad"/>
            <w:noProof/>
          </w:rPr>
          <w:t>-4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_Toc228384004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83CDB23" w14:textId="33D2885E" w:rsidR="00B11476" w:rsidRDefault="00B11476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8384005" w:history="1">
        <w:r w:rsidRPr="00FE0696">
          <w:rPr>
            <w:rStyle w:val="ad"/>
            <w:noProof/>
          </w:rPr>
          <w:t>2026-3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_Toc228384005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AF8F5B" w14:textId="6367785B" w:rsidR="00B11476" w:rsidRDefault="00B11476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8384006" w:history="1">
        <w:r w:rsidRPr="00FE0696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_Toc228384006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71B4E08" w14:textId="59BA73CD" w:rsidR="00B11476" w:rsidRDefault="00B11476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8384007" w:history="1">
        <w:r w:rsidRPr="00FE0696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_Toc228384007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4A568E7" w14:textId="51DD4D51" w:rsidR="00AC5440" w:rsidRDefault="00B11476">
      <w:r>
        <w:fldChar w:fldCharType="end"/>
      </w:r>
    </w:p>
    <w:p w14:paraId="4AF4F92F" w14:textId="77777777" w:rsidR="00AC5440" w:rsidRDefault="00B11476">
      <w:r>
        <w:br w:type="page"/>
      </w:r>
    </w:p>
    <w:p w14:paraId="5C93A294" w14:textId="77777777" w:rsidR="00AC5440" w:rsidRDefault="00B11476">
      <w:pPr>
        <w:pStyle w:val="2"/>
        <w:rPr>
          <w:rFonts w:asciiTheme="minorHAnsi" w:eastAsiaTheme="minorEastAsia" w:hAnsiTheme="minorHAnsi"/>
        </w:rPr>
      </w:pPr>
      <w:bookmarkStart w:id="0" w:name="_Toc228384003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0"/>
    </w:p>
    <w:p w14:paraId="07F759C3" w14:textId="77777777" w:rsidR="00AC5440" w:rsidRDefault="00B11476">
      <w:pPr>
        <w:pStyle w:val="3"/>
      </w:pPr>
      <w:bookmarkStart w:id="1" w:name="_Toc228384004"/>
      <w:bookmarkStart w:id="2" w:name="_GoBack"/>
      <w:bookmarkEnd w:id="2"/>
      <w:r>
        <w:rPr>
          <w:rFonts w:hint="eastAsia"/>
        </w:rPr>
        <w:t>2</w:t>
      </w:r>
      <w:r>
        <w:t>026-4</w:t>
      </w:r>
      <w:bookmarkEnd w:id="1"/>
    </w:p>
    <w:p w14:paraId="781EF620" w14:textId="77777777" w:rsidR="00AC5440" w:rsidRDefault="00AC5440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5BD34B9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  <w:r>
        <w:rPr>
          <w:rFonts w:asciiTheme="minorEastAsia" w:hAnsiTheme="minorEastAsia" w:cstheme="minorEastAsia" w:hint="eastAsia"/>
          <w:b/>
          <w:bCs/>
          <w:szCs w:val="21"/>
        </w:rPr>
        <w:t>9</w:t>
      </w:r>
    </w:p>
    <w:p w14:paraId="00466D1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更改新浪邮箱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E6A09CC" w14:textId="12DF7E81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邮箱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304E2DF" w14:textId="0D804DD8" w:rsidR="002252FA" w:rsidRDefault="002252FA">
      <w:pPr>
        <w:rPr>
          <w:rFonts w:asciiTheme="minorEastAsia" w:hAnsiTheme="minorEastAsia" w:cstheme="minorEastAsia"/>
          <w:b/>
          <w:bCs/>
          <w:szCs w:val="21"/>
        </w:rPr>
      </w:pPr>
    </w:p>
    <w:p w14:paraId="73DC12DB" w14:textId="77777777" w:rsidR="002252FA" w:rsidRDefault="002252FA" w:rsidP="002252F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2026-4-28</w:t>
      </w:r>
    </w:p>
    <w:p w14:paraId="5CCC47D4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更改芒果VPN特征</w:t>
      </w:r>
    </w:p>
    <w:p w14:paraId="23EC7BFD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更改虎扑特征</w:t>
      </w:r>
    </w:p>
    <w:p w14:paraId="425D68EF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148F725E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2026-4-27</w:t>
      </w:r>
    </w:p>
    <w:p w14:paraId="5E2335F2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更改爱思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助手官网为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爱思助手</w:t>
      </w:r>
    </w:p>
    <w:p w14:paraId="07D96ECB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Rustdesk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特征(PC)</w:t>
      </w:r>
    </w:p>
    <w:p w14:paraId="3B7C081C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更改网易UU远程特征(PC)</w:t>
      </w:r>
    </w:p>
    <w:p w14:paraId="204FF403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3650E8C3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2026-4-24</w:t>
      </w:r>
    </w:p>
    <w:p w14:paraId="58FE5A3A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特征(苹果)</w:t>
      </w:r>
    </w:p>
    <w:p w14:paraId="30D857A9" w14:textId="77777777" w:rsidR="002252FA" w:rsidRDefault="002252FA" w:rsidP="002252FA">
      <w:pPr>
        <w:rPr>
          <w:rFonts w:asciiTheme="minorEastAsia" w:hAnsiTheme="minorEastAsia" w:cstheme="minorEastAsia" w:hint="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E37203A" w14:textId="76A7BA25" w:rsidR="002252FA" w:rsidRDefault="002252FA">
      <w:pPr>
        <w:rPr>
          <w:rFonts w:asciiTheme="minorEastAsia" w:hAnsiTheme="minorEastAsia" w:cstheme="minorEastAsia"/>
          <w:b/>
          <w:bCs/>
          <w:szCs w:val="21"/>
        </w:rPr>
      </w:pPr>
    </w:p>
    <w:p w14:paraId="1B9D0FC9" w14:textId="77777777" w:rsidR="002252FA" w:rsidRPr="002252FA" w:rsidRDefault="002252FA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3DE5743B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9A727D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026-4-23</w:t>
      </w:r>
    </w:p>
    <w:p w14:paraId="732A963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增加其他代理应用特征</w:t>
      </w:r>
    </w:p>
    <w:p w14:paraId="7B444A7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AnyViewer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1DB67A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RayLink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28408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嘉妃传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CE3F2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更改游民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星空网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DECB59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</w:p>
    <w:p w14:paraId="17A855A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19D5BB5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D3D515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026-4-22</w:t>
      </w:r>
    </w:p>
    <w:p w14:paraId="37BD444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更改腾讯会议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企业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微信会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6CD33D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An</w:t>
      </w:r>
      <w:r>
        <w:rPr>
          <w:rFonts w:asciiTheme="minorEastAsia" w:hAnsiTheme="minorEastAsia" w:cstheme="minorEastAsia"/>
          <w:b/>
          <w:bCs/>
          <w:szCs w:val="21"/>
        </w:rPr>
        <w:t>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PC/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A5CF1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D06994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</w:p>
    <w:p w14:paraId="0F1D548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7340158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C86EA7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026-4-21</w:t>
      </w:r>
    </w:p>
    <w:p w14:paraId="1298748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4C7496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更改欢乐斗地主</w:t>
      </w:r>
      <w:r>
        <w:rPr>
          <w:rFonts w:asciiTheme="minorEastAsia" w:hAnsiTheme="minorEastAsia" w:cstheme="minor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麻将</w:t>
      </w:r>
    </w:p>
    <w:p w14:paraId="4C57684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485BA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r>
        <w:rPr>
          <w:rFonts w:asciiTheme="minorEastAsia" w:hAnsiTheme="minorEastAsia" w:cstheme="minorEastAsia"/>
          <w:b/>
          <w:bCs/>
          <w:szCs w:val="21"/>
        </w:rPr>
        <w:t>QQ</w:t>
      </w:r>
      <w:r>
        <w:rPr>
          <w:rFonts w:asciiTheme="minorEastAsia" w:hAnsiTheme="minorEastAsia" w:cstheme="minorEastAsia"/>
          <w:b/>
          <w:bCs/>
          <w:szCs w:val="21"/>
        </w:rPr>
        <w:t>游戏大厅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2F1438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B2B95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迈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聆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会议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97DC58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390FB45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026-4-20</w:t>
      </w:r>
    </w:p>
    <w:p w14:paraId="01497A3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更改三角洲行动特征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EB653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更改英雄联盟特征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ADC683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C</w:t>
      </w:r>
      <w:r>
        <w:rPr>
          <w:rFonts w:asciiTheme="minorEastAsia" w:hAnsiTheme="minorEastAsia" w:cstheme="minorEastAsia"/>
          <w:b/>
          <w:bCs/>
          <w:szCs w:val="21"/>
        </w:rPr>
        <w:t>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782758D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2E477A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2026-4-18</w:t>
      </w:r>
    </w:p>
    <w:p w14:paraId="6429ABF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6FB98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2480FFE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Iwanttfc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3E5D6BA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A48380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071D1DC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646F0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B2F218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/PC)</w:t>
      </w:r>
    </w:p>
    <w:p w14:paraId="34013B4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1EFF35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  <w:r>
        <w:rPr>
          <w:rFonts w:asciiTheme="minorEastAsia" w:hAnsiTheme="minorEastAsia" w:cstheme="minorEastAsia" w:hint="eastAsia"/>
          <w:b/>
          <w:bCs/>
          <w:szCs w:val="21"/>
        </w:rPr>
        <w:t>(pc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33DE99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nydesk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6B347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Tunnelbear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6CF0E7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更改风行视频特征</w:t>
      </w:r>
    </w:p>
    <w:p w14:paraId="2C2D4D2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网上国网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18649A" w14:textId="77777777" w:rsidR="00AC5440" w:rsidRDefault="00AC5440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004C6EBB" w14:textId="77777777" w:rsidR="00AC5440" w:rsidRDefault="00AC5440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63C8EFD3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5F531C6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026-4-17</w:t>
      </w:r>
    </w:p>
    <w:p w14:paraId="50ECFAF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2D3EAF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F97E25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EF0BE3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0A8F9B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0C53D8A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EADBE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940CC3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F020B26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F3AE62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026-4-16</w:t>
      </w:r>
    </w:p>
    <w:p w14:paraId="119C0D6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73F55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991440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7AA92C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026-4-15</w:t>
      </w:r>
    </w:p>
    <w:p w14:paraId="3D6247B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7BE450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C2D1879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910CC2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026-4-14</w:t>
      </w:r>
    </w:p>
    <w:p w14:paraId="50FDF07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</w:p>
    <w:p w14:paraId="6FFDB95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</w:t>
      </w:r>
      <w:r>
        <w:rPr>
          <w:rFonts w:asciiTheme="minorEastAsia" w:hAnsiTheme="minorEastAsia" w:cstheme="minorEastAsia"/>
          <w:b/>
          <w:bCs/>
          <w:szCs w:val="21"/>
        </w:rPr>
        <w:t>igma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A584F9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更改电骡特征</w:t>
      </w:r>
    </w:p>
    <w:p w14:paraId="10D7400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小鱼易连特征</w:t>
      </w:r>
      <w:proofErr w:type="gramEnd"/>
    </w:p>
    <w:p w14:paraId="09A6386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蛋仔派对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FE9768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75F46A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F19E0F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026-4-11</w:t>
      </w:r>
    </w:p>
    <w:p w14:paraId="07843B1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Windsurf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0573F3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设计分组</w:t>
      </w:r>
    </w:p>
    <w:p w14:paraId="2A0A4C2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Fig</w:t>
      </w:r>
      <w:r>
        <w:rPr>
          <w:rFonts w:asciiTheme="minorEastAsia" w:hAnsiTheme="minorEastAsia" w:cstheme="minorEastAsia"/>
          <w:b/>
          <w:bCs/>
          <w:szCs w:val="21"/>
        </w:rPr>
        <w:t>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DD6625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X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16F500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更改瞩目特征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508526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更改喜马拉雅特征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8403F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B898A5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2R</w:t>
      </w:r>
      <w:r>
        <w:rPr>
          <w:rFonts w:asciiTheme="minorEastAsia" w:hAnsiTheme="minorEastAsia" w:cstheme="minorEastAsia" w:hint="eastAsia"/>
          <w:b/>
          <w:bCs/>
          <w:szCs w:val="21"/>
        </w:rPr>
        <w:t>ay</w:t>
      </w:r>
      <w:r>
        <w:rPr>
          <w:rFonts w:asciiTheme="minorEastAsia" w:hAnsiTheme="minorEastAsia" w:cstheme="minorEastAsia"/>
          <w:b/>
          <w:bCs/>
          <w:szCs w:val="21"/>
        </w:rPr>
        <w:t>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FC09C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更改闪连特征</w:t>
      </w:r>
      <w:proofErr w:type="gramEnd"/>
    </w:p>
    <w:p w14:paraId="5B4EF4A4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309100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B18C58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增加快连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54BFF8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2RayN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667E0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增加闪连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V</w:t>
      </w:r>
      <w:r>
        <w:rPr>
          <w:rFonts w:asciiTheme="minorEastAsia" w:hAnsiTheme="minorEastAsia" w:cstheme="minorEastAsia"/>
          <w:b/>
          <w:bCs/>
          <w:szCs w:val="21"/>
        </w:rPr>
        <w:t>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0C1992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Clash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5C3325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更改扣子特征</w:t>
      </w:r>
    </w:p>
    <w:p w14:paraId="0DC0FCF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更改无畏契约特征</w:t>
      </w:r>
    </w:p>
    <w:p w14:paraId="2936ABC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C2275E4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FEB7CDA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4B3887C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1B34A9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026-4-10</w:t>
      </w:r>
    </w:p>
    <w:p w14:paraId="4E2C08D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law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9BC736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95BAB1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026-4-2</w:t>
      </w:r>
    </w:p>
    <w:p w14:paraId="254F93F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Ti</w:t>
      </w:r>
      <w:r>
        <w:rPr>
          <w:rFonts w:asciiTheme="minorEastAsia" w:hAnsiTheme="minorEastAsia" w:cstheme="minorEastAsia"/>
          <w:b/>
          <w:bCs/>
          <w:szCs w:val="21"/>
        </w:rPr>
        <w:t>ktok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B3AB1F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增加速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加速器特征</w:t>
      </w:r>
    </w:p>
    <w:p w14:paraId="6A478AAE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E53537F" w14:textId="77777777" w:rsidR="00AC5440" w:rsidRDefault="00B11476">
      <w:pPr>
        <w:pStyle w:val="3"/>
      </w:pPr>
      <w:bookmarkStart w:id="3" w:name="_Toc228384005"/>
      <w:r>
        <w:rPr>
          <w:rFonts w:hint="eastAsia"/>
        </w:rPr>
        <w:t>2</w:t>
      </w:r>
      <w:r>
        <w:t>026-3</w:t>
      </w:r>
      <w:bookmarkEnd w:id="3"/>
    </w:p>
    <w:p w14:paraId="0CC97C4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026-3-23</w:t>
      </w:r>
    </w:p>
    <w:p w14:paraId="0C5ABE5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更改福建热线特征</w:t>
      </w:r>
    </w:p>
    <w:p w14:paraId="7FA64AA6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60381B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026-3-20</w:t>
      </w:r>
    </w:p>
    <w:p w14:paraId="2F94673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7D3030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视频直播</w:t>
      </w:r>
    </w:p>
    <w:p w14:paraId="6B481D4A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A53776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026-3-19</w:t>
      </w:r>
    </w:p>
    <w:p w14:paraId="0EAFB2D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更改优酷土豆特征</w:t>
      </w:r>
    </w:p>
    <w:p w14:paraId="218AFCD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更改虎牙特征</w:t>
      </w:r>
    </w:p>
    <w:p w14:paraId="7440A6B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更改酷狗特征</w:t>
      </w:r>
      <w:proofErr w:type="gramEnd"/>
    </w:p>
    <w:p w14:paraId="774BC36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更改抖音商城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FF709D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Ga</w:t>
      </w:r>
      <w:r>
        <w:rPr>
          <w:rFonts w:asciiTheme="minorEastAsia" w:hAnsiTheme="minorEastAsia" w:cstheme="minorEastAsia"/>
          <w:b/>
          <w:bCs/>
          <w:szCs w:val="21"/>
        </w:rPr>
        <w:t>lileo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06720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</w:p>
    <w:p w14:paraId="6A50CC4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38B9D54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026-3-18</w:t>
      </w:r>
    </w:p>
    <w:p w14:paraId="12CA080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E0893AC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3D36F7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026-3-16</w:t>
      </w:r>
    </w:p>
    <w:p w14:paraId="469604A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更改怀孕管家特征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4060EF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更改好看视频特征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58DDE6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Tr</w:t>
      </w:r>
      <w:r>
        <w:rPr>
          <w:rFonts w:asciiTheme="minorEastAsia" w:hAnsiTheme="minorEastAsia" w:cstheme="minorEastAsia"/>
          <w:b/>
          <w:bCs/>
          <w:szCs w:val="21"/>
        </w:rPr>
        <w:t>ae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05CF878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Office365_</w:t>
      </w:r>
      <w:r>
        <w:rPr>
          <w:rFonts w:asciiTheme="minorEastAsia" w:hAnsiTheme="minorEastAsia" w:cstheme="minorEastAsia"/>
          <w:b/>
          <w:bCs/>
          <w:szCs w:val="21"/>
        </w:rPr>
        <w:t>基础数据</w:t>
      </w:r>
    </w:p>
    <w:p w14:paraId="025C575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Office365_Word</w:t>
      </w:r>
    </w:p>
    <w:p w14:paraId="767B28F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更改百搜视频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D6AA92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</w:t>
      </w:r>
    </w:p>
    <w:p w14:paraId="1DDB05D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更改微软商店</w:t>
      </w:r>
    </w:p>
    <w:p w14:paraId="5AE28C5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更改蓝信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+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1335B17" w14:textId="77777777" w:rsidR="00AC5440" w:rsidRDefault="00B11476">
      <w:r>
        <w:rPr>
          <w:rFonts w:asciiTheme="minorEastAsia" w:hAnsiTheme="minorEastAsia" w:cstheme="minorEastAsia" w:hint="eastAsia"/>
          <w:b/>
          <w:bCs/>
          <w:szCs w:val="21"/>
        </w:rPr>
        <w:t>更改蝉镜</w:t>
      </w:r>
    </w:p>
    <w:p w14:paraId="1100A22C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5A43E17A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575DC821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D8B5F6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</w:t>
      </w:r>
      <w:r>
        <w:rPr>
          <w:rFonts w:asciiTheme="minorEastAsia" w:hAnsiTheme="minorEastAsia" w:cstheme="minorEastAsia" w:hint="eastAsia"/>
          <w:b/>
          <w:bCs/>
          <w:szCs w:val="21"/>
        </w:rPr>
        <w:t>基础数据特征</w:t>
      </w:r>
    </w:p>
    <w:p w14:paraId="48213B73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003909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更改搜狐邮箱基础数据特征</w:t>
      </w:r>
    </w:p>
    <w:p w14:paraId="60F818A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EA25E6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07F9C957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w</w:t>
      </w:r>
      <w:r>
        <w:rPr>
          <w:rFonts w:asciiTheme="minorEastAsia" w:hAnsiTheme="minorEastAsia" w:cstheme="minorEastAsia"/>
          <w:b/>
          <w:bCs/>
          <w:szCs w:val="21"/>
        </w:rPr>
        <w:t>ink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更改番茄视频特征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Barakah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D360_Bank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 w:hint="eastAsia"/>
          <w:b/>
          <w:bCs/>
          <w:szCs w:val="21"/>
        </w:rPr>
        <w:t>Gather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/w</w:t>
      </w:r>
      <w:r>
        <w:rPr>
          <w:rFonts w:asciiTheme="minorEastAsia" w:hAnsiTheme="minorEastAsia" w:cstheme="minorEastAsia"/>
          <w:b/>
          <w:bCs/>
          <w:szCs w:val="21"/>
        </w:rPr>
        <w:t>eb</w:t>
      </w:r>
      <w:r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77777777" w:rsidR="00AC5440" w:rsidRDefault="00B11476">
      <w:pPr>
        <w:pStyle w:val="3"/>
      </w:pPr>
      <w:bookmarkStart w:id="4" w:name="_Toc228384006"/>
      <w:r>
        <w:rPr>
          <w:rFonts w:hint="eastAsia"/>
        </w:rPr>
        <w:t>2</w:t>
      </w:r>
      <w:r>
        <w:t>026-2</w:t>
      </w:r>
      <w:bookmarkEnd w:id="4"/>
    </w:p>
    <w:p w14:paraId="43412B4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bookmarkStart w:id="5" w:name="_Hlk223023124"/>
      <w:bookmarkStart w:id="6" w:name="_Hlk221740170"/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增加全球潮汐特征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360B689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Ninja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Ooredoo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Noon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鸿蒙、</w:t>
      </w:r>
      <w:r>
        <w:rPr>
          <w:rFonts w:asciiTheme="minorEastAsia" w:hAnsiTheme="minorEastAsia" w:cstheme="minorEastAsia" w:hint="eastAsia"/>
          <w:b/>
          <w:bCs/>
          <w:szCs w:val="21"/>
        </w:rPr>
        <w:t>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新增元宝特征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5"/>
    <w:p w14:paraId="2470E749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接收文件特征</w:t>
      </w:r>
    </w:p>
    <w:p w14:paraId="33CAD1EF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026-2-9</w:t>
      </w:r>
    </w:p>
    <w:p w14:paraId="2017259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/>
          <w:b/>
          <w:bCs/>
          <w:szCs w:val="21"/>
        </w:rPr>
        <w:t>I</w:t>
      </w:r>
      <w:r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Microsoft</w:t>
      </w:r>
      <w:r>
        <w:rPr>
          <w:rFonts w:asciiTheme="minorEastAsia" w:hAnsiTheme="minorEastAsia" w:cstheme="minorEastAsia"/>
          <w:b/>
          <w:bCs/>
          <w:szCs w:val="21"/>
        </w:rPr>
        <w:t>更新</w:t>
      </w:r>
    </w:p>
    <w:p w14:paraId="08BF531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4C717DE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接收文件特征</w:t>
      </w:r>
    </w:p>
    <w:p w14:paraId="45B9950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TOM</w:t>
      </w:r>
      <w:r>
        <w:rPr>
          <w:rFonts w:asciiTheme="minorEastAsia" w:hAnsiTheme="minorEastAsia" w:cstheme="minorEastAsia" w:hint="eastAsia"/>
          <w:b/>
          <w:bCs/>
          <w:szCs w:val="21"/>
        </w:rPr>
        <w:t>邮箱下载附件特征</w:t>
      </w:r>
    </w:p>
    <w:p w14:paraId="7B97194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TOM</w:t>
      </w:r>
      <w:r>
        <w:rPr>
          <w:rFonts w:asciiTheme="minorEastAsia" w:hAnsiTheme="minorEastAsia" w:cstheme="minorEastAsia" w:hint="eastAsia"/>
          <w:b/>
          <w:bCs/>
          <w:szCs w:val="21"/>
        </w:rPr>
        <w:t>邮箱上传附件特征</w:t>
      </w:r>
    </w:p>
    <w:p w14:paraId="3FB78EC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更改手机</w:t>
      </w:r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64C1EA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CS online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113FDDE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Office365_Word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6D9AF6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Office365_Powerpoint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82AB7D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更改钉钉</w:t>
      </w:r>
      <w:r>
        <w:rPr>
          <w:rFonts w:asciiTheme="minorEastAsia" w:hAnsiTheme="minorEastAsia" w:cstheme="minorEastAsia" w:hint="eastAsia"/>
          <w:b/>
          <w:bCs/>
          <w:szCs w:val="21"/>
        </w:rPr>
        <w:t>_</w:t>
      </w:r>
      <w:r>
        <w:rPr>
          <w:rFonts w:asciiTheme="minorEastAsia" w:hAnsiTheme="minorEastAsia" w:cstheme="minorEastAsia" w:hint="eastAsia"/>
          <w:b/>
          <w:bCs/>
          <w:szCs w:val="21"/>
        </w:rPr>
        <w:t>文档特征</w:t>
      </w:r>
    </w:p>
    <w:p w14:paraId="49A92FD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文件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下载特征</w:t>
      </w:r>
    </w:p>
    <w:p w14:paraId="0B8351A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DJIUAV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bookmarkEnd w:id="6"/>
    <w:p w14:paraId="0ED0096E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更改天天直播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直播吧特征</w:t>
      </w:r>
    </w:p>
    <w:p w14:paraId="53B9302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Blockchain</w:t>
      </w:r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0279287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Jaxx</w:t>
      </w:r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C84F33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WhatsApp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2A25C02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WhatsApp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ED5596D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QQ</w:t>
      </w:r>
      <w:r>
        <w:rPr>
          <w:rFonts w:asciiTheme="minorEastAsia" w:hAnsiTheme="minorEastAsia" w:cstheme="minorEastAsia"/>
          <w:b/>
          <w:bCs/>
          <w:szCs w:val="21"/>
        </w:rPr>
        <w:t>空间传附件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77777777" w:rsidR="00AC5440" w:rsidRDefault="00B11476">
      <w:pPr>
        <w:pStyle w:val="3"/>
      </w:pPr>
      <w:bookmarkStart w:id="7" w:name="_Toc228384007"/>
      <w:r>
        <w:rPr>
          <w:rFonts w:hint="eastAsia"/>
        </w:rPr>
        <w:lastRenderedPageBreak/>
        <w:t>2</w:t>
      </w:r>
      <w:r>
        <w:t>02</w:t>
      </w:r>
      <w:bookmarkStart w:id="8" w:name="_Hlk192802258"/>
      <w:bookmarkStart w:id="9" w:name="_Hlk196399257"/>
      <w:bookmarkStart w:id="10" w:name="_Toc189765619"/>
      <w:bookmarkStart w:id="11" w:name="_Hlk197638844"/>
      <w:bookmarkStart w:id="12" w:name="_Toc197638811"/>
      <w:r>
        <w:rPr>
          <w:rFonts w:hint="eastAsia"/>
        </w:rPr>
        <w:t>6</w:t>
      </w:r>
      <w:r>
        <w:t>-1</w:t>
      </w:r>
      <w:bookmarkEnd w:id="7"/>
    </w:p>
    <w:p w14:paraId="37A518C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>
        <w:rPr>
          <w:rFonts w:asciiTheme="minorEastAsia" w:hAnsiTheme="minorEastAsia" w:cstheme="minorEastAsia"/>
          <w:b/>
          <w:bCs/>
          <w:szCs w:val="21"/>
        </w:rPr>
        <w:t>19</w:t>
      </w:r>
      <w:r>
        <w:rPr>
          <w:rFonts w:asciiTheme="minorEastAsia" w:hAnsiTheme="minorEastAsia" w:cstheme="minorEastAsia"/>
          <w:b/>
          <w:bCs/>
          <w:szCs w:val="21"/>
        </w:rPr>
        <w:t>楼特征</w:t>
      </w:r>
    </w:p>
    <w:p w14:paraId="2127C0F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更改快手特征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>
        <w:rPr>
          <w:rFonts w:asciiTheme="minorEastAsia" w:hAnsiTheme="minorEastAsia" w:cstheme="minorEastAsia"/>
          <w:b/>
          <w:bCs/>
          <w:szCs w:val="21"/>
        </w:rPr>
        <w:t>VPN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Salmon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D7CA32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 xml:space="preserve">pc) </w:t>
      </w:r>
    </w:p>
    <w:p w14:paraId="7A28985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增加联储证券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 xml:space="preserve">) </w:t>
      </w:r>
    </w:p>
    <w:p w14:paraId="682D770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更改微信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_</w:t>
      </w:r>
      <w:r>
        <w:rPr>
          <w:rFonts w:asciiTheme="minorEastAsia" w:hAnsiTheme="minorEastAsia" w:cstheme="minorEastAsia" w:hint="eastAsia"/>
          <w:b/>
          <w:bCs/>
          <w:szCs w:val="21"/>
        </w:rPr>
        <w:t>视频号特征</w:t>
      </w:r>
    </w:p>
    <w:p w14:paraId="0B309BA2" w14:textId="77777777" w:rsidR="00AC5440" w:rsidRDefault="00AC5440"/>
    <w:p w14:paraId="05FDE4EF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更改山东大众社区特征</w:t>
      </w:r>
    </w:p>
    <w:p w14:paraId="2473467B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通达信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</w:t>
      </w:r>
      <w:r>
        <w:rPr>
          <w:rFonts w:asciiTheme="minorEastAsia" w:hAnsiTheme="minorEastAsia" w:cstheme="minorEastAsia" w:hint="eastAsia"/>
          <w:b/>
          <w:bCs/>
          <w:szCs w:val="21"/>
        </w:rPr>
        <w:t>、苹果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O</w:t>
      </w:r>
      <w:r>
        <w:rPr>
          <w:rFonts w:asciiTheme="minorEastAsia" w:hAnsiTheme="minorEastAsia" w:cstheme="minorEastAsia"/>
          <w:b/>
          <w:bCs/>
          <w:szCs w:val="21"/>
        </w:rPr>
        <w:t xml:space="preserve">PC 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CIP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I</w:t>
      </w:r>
      <w:r>
        <w:rPr>
          <w:rFonts w:asciiTheme="minorEastAsia" w:hAnsiTheme="minorEastAsia" w:cstheme="minorEastAsia"/>
          <w:b/>
          <w:bCs/>
          <w:szCs w:val="21"/>
        </w:rPr>
        <w:t>EC103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更改芒果</w:t>
      </w:r>
      <w:r>
        <w:rPr>
          <w:rFonts w:asciiTheme="minorEastAsia" w:hAnsiTheme="minorEastAsia" w:cstheme="minorEastAsia" w:hint="eastAsia"/>
          <w:b/>
          <w:bCs/>
          <w:szCs w:val="21"/>
        </w:rPr>
        <w:t>T</w:t>
      </w:r>
      <w:r>
        <w:rPr>
          <w:rFonts w:asciiTheme="minorEastAsia" w:hAnsiTheme="minorEastAsia" w:cstheme="minorEastAsia"/>
          <w:b/>
          <w:bCs/>
          <w:szCs w:val="21"/>
        </w:rPr>
        <w:t>V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鸿蒙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A2266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A5</w:t>
      </w:r>
      <w:r>
        <w:rPr>
          <w:rFonts w:asciiTheme="minorEastAsia" w:hAnsiTheme="minorEastAsia" w:cstheme="minorEastAsia"/>
          <w:b/>
          <w:bCs/>
          <w:szCs w:val="21"/>
        </w:rPr>
        <w:t>交易平台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E34E85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灵光</w:t>
      </w:r>
      <w:r>
        <w:rPr>
          <w:rFonts w:asciiTheme="minorEastAsia" w:hAnsiTheme="minorEastAsia" w:cstheme="minorEastAsia"/>
          <w:b/>
          <w:bCs/>
          <w:szCs w:val="21"/>
        </w:rPr>
        <w:t>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TBS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通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Bluebird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MTR Mobile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4E325A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苹果、</w:t>
      </w:r>
      <w:r>
        <w:rPr>
          <w:rFonts w:asciiTheme="minorEastAsia" w:hAnsiTheme="minorEastAsia" w:cstheme="minorEastAsia" w:hint="eastAsia"/>
          <w:b/>
          <w:bCs/>
          <w:szCs w:val="21"/>
        </w:rPr>
        <w:t>web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D91550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Lazada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BT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>
        <w:rPr>
          <w:rFonts w:asciiTheme="minorEastAsia" w:hAnsiTheme="minorEastAsia" w:cstheme="minorEastAsia"/>
          <w:b/>
          <w:bCs/>
          <w:szCs w:val="21"/>
        </w:rPr>
        <w:t>&amp;</w:t>
      </w:r>
      <w:r>
        <w:rPr>
          <w:rFonts w:asciiTheme="minorEastAsia" w:hAnsiTheme="minorEastAsia" w:cstheme="minorEastAsia"/>
          <w:b/>
          <w:bCs/>
          <w:szCs w:val="21"/>
        </w:rPr>
        <w:t>远程协助</w:t>
      </w:r>
      <w:r>
        <w:rPr>
          <w:rFonts w:asciiTheme="minorEastAsia" w:hAnsiTheme="minorEastAsia" w:cstheme="minorEastAsia"/>
          <w:b/>
          <w:bCs/>
          <w:szCs w:val="21"/>
        </w:rPr>
        <w:t>(pc)</w:t>
      </w:r>
    </w:p>
    <w:p w14:paraId="444B337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bookmarkStart w:id="13" w:name="_Hlk219410652"/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山西证券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Wise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3"/>
    <w:p w14:paraId="254CA12E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FairPrice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Sa</w:t>
      </w:r>
      <w:r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开饭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Newsday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) (</w:t>
      </w:r>
      <w:r>
        <w:rPr>
          <w:rFonts w:asciiTheme="minorEastAsia" w:hAnsiTheme="minorEastAsia" w:cstheme="minorEastAsia" w:hint="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AC5440" w:rsidRDefault="00AC5440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</w:t>
      </w:r>
      <w:r>
        <w:rPr>
          <w:rFonts w:asciiTheme="minorEastAsia" w:hAnsiTheme="minorEastAsia" w:cstheme="minor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424453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E8153DB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web)</w:t>
      </w:r>
    </w:p>
    <w:p w14:paraId="6799A6C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6A44415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 w:hint="eastAsia"/>
          <w:b/>
          <w:bCs/>
          <w:szCs w:val="21"/>
        </w:rPr>
        <w:t>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065B582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 w:hint="eastAsia"/>
          <w:b/>
          <w:bCs/>
          <w:szCs w:val="21"/>
        </w:rPr>
        <w:t>/</w:t>
      </w:r>
      <w:r>
        <w:rPr>
          <w:rFonts w:asciiTheme="minorEastAsia" w:hAnsiTheme="minorEastAsia" w:cstheme="minorEastAsia" w:hint="eastAsia"/>
          <w:b/>
          <w:bCs/>
          <w:szCs w:val="21"/>
        </w:rPr>
        <w:t>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AC5440" w:rsidRDefault="00AC5440"/>
    <w:p w14:paraId="10A00BB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36275DF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50F1A4C4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苹果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25E761D9" w14:textId="77777777" w:rsidR="00AC5440" w:rsidRDefault="00AC5440"/>
    <w:p w14:paraId="38A18D36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</w:t>
      </w:r>
      <w:r>
        <w:rPr>
          <w:rFonts w:asciiTheme="minorEastAsia" w:hAnsiTheme="minorEastAsia" w:cstheme="minorEastAsia" w:hint="eastAsia"/>
          <w:b/>
          <w:bCs/>
          <w:szCs w:val="21"/>
        </w:rPr>
        <w:t>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Unity3D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4E538D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 w:hint="eastAsia"/>
          <w:b/>
          <w:bCs/>
          <w:szCs w:val="21"/>
        </w:rPr>
        <w:t>Apex</w:t>
      </w:r>
      <w:r>
        <w:rPr>
          <w:rFonts w:asciiTheme="minorEastAsia" w:hAnsiTheme="minorEastAsia" w:cstheme="minorEastAsia" w:hint="eastAsia"/>
          <w:b/>
          <w:bCs/>
          <w:szCs w:val="21"/>
        </w:rPr>
        <w:t>英雄特征</w:t>
      </w:r>
    </w:p>
    <w:p w14:paraId="0C161CB9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AC5440" w:rsidRDefault="00B11476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</w:t>
      </w:r>
      <w:r>
        <w:rPr>
          <w:rFonts w:asciiTheme="minorEastAsia" w:hAnsiTheme="minorEastAsia" w:cstheme="minorEastAsia" w:hint="eastAsia"/>
          <w:b/>
          <w:bCs/>
          <w:szCs w:val="21"/>
        </w:rPr>
        <w:t>wx.mail.qq.com</w:t>
      </w:r>
      <w:r>
        <w:rPr>
          <w:rFonts w:asciiTheme="minorEastAsia" w:hAnsiTheme="minorEastAsia" w:cstheme="minorEastAsia" w:hint="eastAsia"/>
          <w:b/>
          <w:bCs/>
          <w:szCs w:val="21"/>
        </w:rPr>
        <w:t>）</w:t>
      </w:r>
    </w:p>
    <w:bookmarkEnd w:id="8"/>
    <w:bookmarkEnd w:id="9"/>
    <w:bookmarkEnd w:id="10"/>
    <w:bookmarkEnd w:id="11"/>
    <w:bookmarkEnd w:id="12"/>
    <w:p w14:paraId="67CBE93C" w14:textId="77777777" w:rsidR="00AC5440" w:rsidRDefault="00AC5440">
      <w:pPr>
        <w:rPr>
          <w:rFonts w:asciiTheme="minorEastAsia" w:hAnsiTheme="minorEastAsia" w:cstheme="minorEastAsia"/>
          <w:b/>
          <w:bCs/>
          <w:szCs w:val="21"/>
        </w:rPr>
      </w:pPr>
    </w:p>
    <w:sectPr w:rsidR="00AC5440">
      <w:headerReference w:type="even" r:id="rId6"/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8E85C" w14:textId="77777777" w:rsidR="00000000" w:rsidRDefault="00B11476">
      <w:r>
        <w:separator/>
      </w:r>
    </w:p>
  </w:endnote>
  <w:endnote w:type="continuationSeparator" w:id="0">
    <w:p w14:paraId="17353CAF" w14:textId="77777777" w:rsidR="00000000" w:rsidRDefault="00B1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87188" w14:textId="77777777" w:rsidR="00000000" w:rsidRDefault="00B11476">
      <w:r>
        <w:separator/>
      </w:r>
    </w:p>
  </w:footnote>
  <w:footnote w:type="continuationSeparator" w:id="0">
    <w:p w14:paraId="10DF930C" w14:textId="77777777" w:rsidR="00000000" w:rsidRDefault="00B11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AC5440" w:rsidRDefault="00AC5440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AC5440" w:rsidRDefault="00AC5440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201F8"/>
    <w:rsid w:val="000214E1"/>
    <w:rsid w:val="0002185E"/>
    <w:rsid w:val="000218A3"/>
    <w:rsid w:val="000221CF"/>
    <w:rsid w:val="000221FF"/>
    <w:rsid w:val="00022239"/>
    <w:rsid w:val="00025FB1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50726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783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822"/>
    <w:rsid w:val="000A2F99"/>
    <w:rsid w:val="000A3422"/>
    <w:rsid w:val="000A5361"/>
    <w:rsid w:val="000A691B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2E8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44C2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0729A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2FA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37B57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6B9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0AB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0B5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F51"/>
    <w:rsid w:val="003B28DE"/>
    <w:rsid w:val="003B3A9F"/>
    <w:rsid w:val="003B54BD"/>
    <w:rsid w:val="003B5ACE"/>
    <w:rsid w:val="003B5D45"/>
    <w:rsid w:val="003B7224"/>
    <w:rsid w:val="003C0436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113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0109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E23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CA4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279B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1DB7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7371"/>
    <w:rsid w:val="00667707"/>
    <w:rsid w:val="00667B60"/>
    <w:rsid w:val="00667F8A"/>
    <w:rsid w:val="00670988"/>
    <w:rsid w:val="006715F1"/>
    <w:rsid w:val="00671892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3D75"/>
    <w:rsid w:val="006A4385"/>
    <w:rsid w:val="006A46B5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BCE"/>
    <w:rsid w:val="006F5E8D"/>
    <w:rsid w:val="006F7B00"/>
    <w:rsid w:val="006F7C46"/>
    <w:rsid w:val="007005C6"/>
    <w:rsid w:val="00700A26"/>
    <w:rsid w:val="00701030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D7A"/>
    <w:rsid w:val="00731ED8"/>
    <w:rsid w:val="00732BD0"/>
    <w:rsid w:val="00732E91"/>
    <w:rsid w:val="00733A40"/>
    <w:rsid w:val="007347A9"/>
    <w:rsid w:val="00735092"/>
    <w:rsid w:val="00735F87"/>
    <w:rsid w:val="00737E2D"/>
    <w:rsid w:val="0074057A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5034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054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36EC"/>
    <w:rsid w:val="00795019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0C1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6BB0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5842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BCC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B6C7B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59F0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E09"/>
    <w:rsid w:val="009F7AD2"/>
    <w:rsid w:val="00A002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3C3E"/>
    <w:rsid w:val="00A44A19"/>
    <w:rsid w:val="00A4594E"/>
    <w:rsid w:val="00A45E04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91E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87B2E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40"/>
    <w:rsid w:val="00AC5461"/>
    <w:rsid w:val="00AC5ABE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4CF9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76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E5"/>
    <w:rsid w:val="00B256A1"/>
    <w:rsid w:val="00B256C5"/>
    <w:rsid w:val="00B2676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7D0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7739A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77D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2A9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6148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FA7"/>
    <w:rsid w:val="00C8471E"/>
    <w:rsid w:val="00C853A9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99B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6B0E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6E5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492"/>
    <w:rsid w:val="00D31719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1CAB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3853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685"/>
    <w:rsid w:val="00DC090B"/>
    <w:rsid w:val="00DC09CB"/>
    <w:rsid w:val="00DC0BF5"/>
    <w:rsid w:val="00DC1F61"/>
    <w:rsid w:val="00DC34D4"/>
    <w:rsid w:val="00DC35C2"/>
    <w:rsid w:val="00DC4ADE"/>
    <w:rsid w:val="00DC4F72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0ED9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7E0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2F0C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1D95"/>
    <w:rsid w:val="00E623FD"/>
    <w:rsid w:val="00E62565"/>
    <w:rsid w:val="00E62CBC"/>
    <w:rsid w:val="00E62F9D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3F1B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593"/>
    <w:rsid w:val="00EC6646"/>
    <w:rsid w:val="00EC7170"/>
    <w:rsid w:val="00EC7742"/>
    <w:rsid w:val="00ED009F"/>
    <w:rsid w:val="00ED0257"/>
    <w:rsid w:val="00ED1EE3"/>
    <w:rsid w:val="00ED1EE8"/>
    <w:rsid w:val="00ED1FB0"/>
    <w:rsid w:val="00ED2182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34FD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FF4"/>
    <w:rsid w:val="00F476C1"/>
    <w:rsid w:val="00F47BFC"/>
    <w:rsid w:val="00F47D53"/>
    <w:rsid w:val="00F50F26"/>
    <w:rsid w:val="00F51380"/>
    <w:rsid w:val="00F51EB1"/>
    <w:rsid w:val="00F51EBD"/>
    <w:rsid w:val="00F541A2"/>
    <w:rsid w:val="00F545F5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66151"/>
    <w:rsid w:val="00F70419"/>
    <w:rsid w:val="00F70541"/>
    <w:rsid w:val="00F70F51"/>
    <w:rsid w:val="00F72746"/>
    <w:rsid w:val="00F73A5F"/>
    <w:rsid w:val="00F74116"/>
    <w:rsid w:val="00F7449E"/>
    <w:rsid w:val="00F747C0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1397"/>
    <w:rsid w:val="00FA2DDA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346E79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1D02C2"/>
  <w15:docId w15:val="{D838E021-A42E-4D97-A686-F6984E2C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2913</Words>
  <Characters>2767</Characters>
  <Application>Microsoft Office Word</Application>
  <DocSecurity>0</DocSecurity>
  <Lines>23</Lines>
  <Paragraphs>11</Paragraphs>
  <ScaleCrop>false</ScaleCrop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618</cp:revision>
  <dcterms:created xsi:type="dcterms:W3CDTF">2024-04-18T15:37:00Z</dcterms:created>
  <dcterms:modified xsi:type="dcterms:W3CDTF">2026-04-29T11:39:00Z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